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Unit 8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Reading Comprehension Your future world of work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future is always hard to see clearly until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has become the present or, better, the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past. One thing is </w:t>
      </w:r>
      <w:r>
        <w:rPr>
          <w:rFonts w:ascii="Times New Roman" w:hAnsi="Times New Roman" w:cs="Times New Roman"/>
          <w:b/>
          <w:bCs/>
          <w:sz w:val="28"/>
          <w:szCs w:val="28"/>
        </w:rPr>
        <w:t>very clear</w:t>
      </w:r>
      <w:r>
        <w:rPr>
          <w:rFonts w:ascii="Times New Roman" w:hAnsi="Times New Roman" w:cs="Times New Roman"/>
          <w:sz w:val="28"/>
          <w:szCs w:val="28"/>
        </w:rPr>
        <w:t>, though: we face a world of increasing change in the ways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we live and work.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What will tomorrow’s world of work be like for people who are trying to prepare for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today? We have to try to look into the future in order to be ready for it.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key point is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This </w:t>
      </w:r>
      <w:r>
        <w:rPr>
          <w:rFonts w:ascii="Times New Roman" w:hAnsi="Times New Roman" w:cs="Times New Roman"/>
          <w:sz w:val="28"/>
          <w:szCs w:val="28"/>
        </w:rPr>
        <w:t xml:space="preserve">brings us all many </w:t>
      </w:r>
      <w:r>
        <w:rPr>
          <w:rFonts w:ascii="Times New Roman" w:hAnsi="Times New Roman" w:cs="Times New Roman"/>
          <w:b/>
          <w:bCs/>
          <w:sz w:val="28"/>
          <w:szCs w:val="28"/>
        </w:rPr>
        <w:t>benefits</w:t>
      </w:r>
      <w:r>
        <w:rPr>
          <w:rFonts w:ascii="Times New Roman" w:hAnsi="Times New Roman" w:cs="Times New Roman"/>
          <w:sz w:val="28"/>
          <w:szCs w:val="28"/>
        </w:rPr>
        <w:t>. The food we eat,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clothes we wear, and the machines and energy we use are often imported from far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away.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takes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other forms, </w:t>
      </w:r>
      <w:r>
        <w:rPr>
          <w:rFonts w:ascii="Times New Roman" w:hAnsi="Times New Roman" w:cs="Times New Roman"/>
          <w:sz w:val="28"/>
          <w:szCs w:val="28"/>
        </w:rPr>
        <w:t>too. Cheap, rapid transport allows us to travel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round the world in a day. In fact, we do not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need to travel. </w:t>
      </w:r>
      <w:r>
        <w:rPr>
          <w:rFonts w:ascii="Times New Roman" w:hAnsi="Times New Roman" w:cs="Times New Roman"/>
          <w:sz w:val="28"/>
          <w:szCs w:val="28"/>
        </w:rPr>
        <w:t>We can talk to someone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Sydney almost as easily as we can talk to someone in the same room. Cheap, modern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telecommunications also move ideas, news and data round the world in seconds.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However, globalised manufacturing is certainly not all good news. The shock of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cheap goods, often from the Far East, has destroyed whole industries in other parts of the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world because they cannot compete. In their fight to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so, </w:t>
      </w:r>
      <w:r>
        <w:rPr>
          <w:rFonts w:ascii="Times New Roman" w:hAnsi="Times New Roman" w:cs="Times New Roman"/>
          <w:sz w:val="28"/>
          <w:szCs w:val="28"/>
        </w:rPr>
        <w:t>many organizations have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moved their own operations to regions with lower costs – again generally in the Far East.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has often left behind major unemployment and social problems, affecting everyone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car workers in America to shoe makers in Palestine.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surprisingly, some countries try to protect their industries through high import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taxes. However, free trade always wins against protectionism in the end.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does so because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offers the consumer the widest possible choice at the lowest possible price. And the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consumer is king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Questions: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1.What is the only thing that we are sure about in the future?</w:t>
      </w:r>
    </w:p>
    <w:p w:rsidR="00DD5BEC" w:rsidRP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W</w:t>
      </w: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e face a world of increasing change in the ways that we live and work.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What do we have to do in order to be ready for the future?</w:t>
      </w:r>
    </w:p>
    <w:p w:rsidR="00DD5BEC" w:rsidRP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We have to try to look into the future in order to be ready for it.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What benefits does globalization bring us?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1: The food we eat, the clothes we wear, and the machines and energy we use are often imported from far away </w:t>
      </w:r>
    </w:p>
    <w:p w:rsidR="00DD5BEC" w:rsidRP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2: Cheap, rapid transport allows us to travel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round the world in a day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</w:p>
    <w:p w:rsidR="00DD5BEC" w:rsidRP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3: Telecommunications also move ideas, news and data round the world in seconds.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What are the other forms of globalization?</w:t>
      </w:r>
    </w:p>
    <w:p w:rsidR="00DD5BEC" w:rsidRP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1: globalised manufacturing 2: rapid transport 3: modern telecommunication 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Why don't we have to travel?</w:t>
      </w:r>
    </w:p>
    <w:p w:rsidR="00DD5BEC" w:rsidRP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Because w</w:t>
      </w: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e can talk to someone in Sydney almost as easily as we can talk to someone in the same room.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Why does cheap globalised manufacturing often cause great damage?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DD5BE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Because it destroys whole industries in other parts of the world because they cannot compete.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How do some countries try to protect their industry?</w:t>
      </w:r>
    </w:p>
    <w:p w:rsidR="00B62303" w:rsidRPr="00B62303" w:rsidRDefault="00B62303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T</w:t>
      </w:r>
      <w:r w:rsidRP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hrough high import taxes.</w:t>
      </w:r>
    </w:p>
    <w:p w:rsidR="00DD5BEC" w:rsidRPr="00B62303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Why do many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organisations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move their business to the Far East?</w:t>
      </w:r>
    </w:p>
    <w:p w:rsidR="00B62303" w:rsidRPr="00B62303" w:rsidRDefault="00B62303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In order to compete .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9- Why does free trade always win?</w:t>
      </w:r>
    </w:p>
    <w:p w:rsidR="00B62303" w:rsidRPr="00B62303" w:rsidRDefault="00B62303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lastRenderedPageBreak/>
        <w:t xml:space="preserve">Because it offers the consumer the widest possible choice at the lowest possible price. 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10- Complete: Moving operations to the Far East has often left behind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a)- </w:t>
      </w:r>
      <w:r w:rsidR="00B62303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unemployment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b)- </w:t>
      </w:r>
      <w:r w:rsidR="00B62303" w:rsidRPr="00B62303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social problems</w:t>
      </w:r>
      <w:r w:rsidR="00B623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11- True or False: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Ideas, news and data are moved a round the world in seconds by cheap modern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Telecommunications. ( … </w:t>
      </w:r>
      <w:r w:rsidR="00B62303" w:rsidRP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</w:rPr>
        <w:t>…….)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Globalised manufacturing is certainly all good news. ( …</w:t>
      </w:r>
      <w:r w:rsidR="00B62303" w:rsidRP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Cheap goods from the far east destroy manufacturing in regions with higher c</w:t>
      </w:r>
      <w:r w:rsidR="00B62303">
        <w:rPr>
          <w:rFonts w:ascii="Times New Roman" w:hAnsi="Times New Roman" w:cs="Times New Roman"/>
          <w:sz w:val="28"/>
          <w:szCs w:val="28"/>
        </w:rPr>
        <w:t>osts.(..</w:t>
      </w:r>
      <w:r w:rsidR="00B62303" w:rsidRP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....)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12- What are the following pronouns and words refer to :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This "line 6" </w:t>
      </w:r>
      <w:proofErr w:type="spellStart"/>
      <w:r w:rsid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globalisation</w:t>
      </w:r>
      <w:proofErr w:type="spellEnd"/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It line "1</w:t>
      </w:r>
      <w:r w:rsid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future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do so line "14" </w:t>
      </w:r>
      <w:r w:rsid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to compete</w:t>
      </w:r>
    </w:p>
    <w:p w:rsidR="00DD5BEC" w:rsidRDefault="00DD5BEC" w:rsidP="00B62303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it line "19" </w:t>
      </w:r>
      <w:r w:rsidR="00B6230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free trade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Choose the correct answer from a, b, c, or d : ( 6 points)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According to the passage we can see the future more clearly when it becomes-------..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new </w:t>
      </w:r>
      <w:r w:rsidRPr="00062DA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past c. near d. soon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According to the passage many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 to the Far East regions because of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their--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excellent goods </w:t>
      </w:r>
      <w:r w:rsidRPr="00062DA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lower costs c. shock d. competition</w:t>
      </w:r>
    </w:p>
    <w:p w:rsidR="00DD5BEC" w:rsidRDefault="00DD5BEC" w:rsidP="00DD5BE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Find from the passage: (8 points)</w:t>
      </w:r>
    </w:p>
    <w:p w:rsidR="00DD5BEC" w:rsidRDefault="00DD5BEC" w:rsidP="00062D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 word that means: a. information : </w:t>
      </w:r>
      <w:r w:rsidR="00062DA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data</w:t>
      </w:r>
    </w:p>
    <w:p w:rsidR="00DD5BEC" w:rsidRDefault="00DD5BEC" w:rsidP="00062D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industry : </w:t>
      </w:r>
      <w:r w:rsidR="007C4D1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manufacturing</w:t>
      </w:r>
    </w:p>
    <w:p w:rsidR="00DD5BEC" w:rsidRDefault="00DD5BEC" w:rsidP="00062D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c. fast : </w:t>
      </w:r>
      <w:r w:rsidR="00062DA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rapid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amazingly : </w:t>
      </w:r>
      <w:r w:rsidRPr="007C4D1C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surprisingly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4D1C" w:rsidRP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The opposite of: a. decreasing: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inceasing</w:t>
      </w:r>
      <w:proofErr w:type="spellEnd"/>
    </w:p>
    <w:p w:rsidR="007C4D1C" w:rsidRP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 exported 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imported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expensive 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cheap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d. higher 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lower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NewRoman" w:hAnsi="Times New Roman" w:cs="TimesNew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6 Say what the following mean. 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1)- line 34: import taxes: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money paid to the government when we import goods 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2)- line 35: free trade: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being able to buy and sell internationally without restrictions 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3)- line 38: The consumer is king: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people who buy goods have great influence 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Globalisation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has also come from the long development of western multinational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companies. There have already been two stages in this development, and experts are now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pointing to the start of a third.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Up until the 1980s, it was normal for multinational companies like Ford to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manufacture at home, sell abroad and control these global operations from home. That was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first stage. At the second stage, manufacturing has followed sales abroad, but control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has remained with head office – still generally located in America, Japan or western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Europe. Nokia, Finland’s largest multinational company and the world’s largest mobile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 manufacturer: employees by region We are now beginning to see control itself move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away from the original head office. Highly skilled business operations are being exported.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just two years, for example, western companies’ operations – particularly IT – have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increased by 57% in India and 45% in Russia. Many finance and accountancy jobs are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expected soon to follow. Moreover, companies are setting up complete regional head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offices, often in developing countries. And wherever these are, it is absolutely normal now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for managers working there to be a big mixture of nationalities.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Perhaps we have now reached the point where multinational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organisations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becoming truly multinational. If power is really moving to more points around the world,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perhaps we are also moving to a stage which will give new opportunities to many more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non-western people.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 young people entering this new world of work, some things are becoming clear.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Changing technology and business needs mean life-long learning will be essential. With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rise and fall and constant restructuring of businesses, fewer people will stay with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organisation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for life. With ever-changing business operations around the world,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more people must expect to spend their careers in more than one country. And with a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growing international mix of staff, increasing numbers of people can also expect to work in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more than one language.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future world of work will be exhausting, exciting and full of opportunities.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I- Answer the following questions:-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What are the three stages of western multinational companies:</w:t>
      </w:r>
    </w:p>
    <w:p w:rsidR="007C4D1C" w:rsidRP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manufacturing at home , controlling at home but selling abroad 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manufacturing abroad , selling abroad but controlling at home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manufacturing abroad , selling abroad but controlling abroad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Why are multinationals now perhaps becoming really multinational?</w:t>
      </w:r>
    </w:p>
    <w:p w:rsidR="007C4D1C" w:rsidRPr="00086FAE" w:rsidRDefault="00086FAE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Because control has moved away from the head office 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3.Why will life-long learning be very important for young people starting work today?</w:t>
      </w:r>
    </w:p>
    <w:p w:rsidR="007C4D1C" w:rsidRPr="00086FAE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…………………………………………………………………………………………….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4-. Why will it be important to know more than one language?</w:t>
      </w:r>
    </w:p>
    <w:p w:rsidR="00086FAE" w:rsidRPr="00086FAE" w:rsidRDefault="00086FAE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Because of c</w:t>
      </w:r>
      <w:r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hanging technology and business needs 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II- Complete the following: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1980s, western multinational companies developed from just selling abroad to</w:t>
      </w:r>
    </w:p>
    <w:p w:rsidR="007C4D1C" w:rsidRPr="00086FAE" w:rsidRDefault="00086FAE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Manufacturing abroad 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- Find words in the text that have the same meaning as…..</w:t>
      </w:r>
    </w:p>
    <w:p w:rsidR="007C4D1C" w:rsidRPr="00086FAE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1-international: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global</w:t>
      </w:r>
    </w:p>
    <w:p w:rsidR="007C4D1C" w:rsidRPr="00086FAE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2- workers: 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employees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important : 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essential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jobs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careers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out of the country: </w:t>
      </w:r>
      <w:r w:rsid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abroad</w:t>
      </w:r>
    </w:p>
    <w:p w:rsidR="007C4D1C" w:rsidRPr="00086FAE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6- placed: </w:t>
      </w:r>
      <w:r w:rsid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located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IV- </w:t>
      </w:r>
      <w:r>
        <w:rPr>
          <w:rFonts w:ascii="Times New Roman" w:hAnsi="Times New Roman" w:cs="Times New Roman"/>
          <w:sz w:val="28"/>
          <w:szCs w:val="28"/>
        </w:rPr>
        <w:t>Find words in the text that have the opposite meaning as…..</w:t>
      </w:r>
    </w:p>
    <w:p w:rsidR="007C4D1C" w:rsidRPr="00086FAE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1-strange " unusual" 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normal</w:t>
      </w:r>
    </w:p>
    <w:p w:rsidR="007C4D1C" w:rsidRPr="00086FAE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2- fall : </w:t>
      </w:r>
      <w:r w:rsid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rise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3-decreasing : </w:t>
      </w:r>
      <w:r w:rsid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increasing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more : </w:t>
      </w:r>
      <w:r w:rsid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fewer</w:t>
      </w:r>
    </w:p>
    <w:p w:rsidR="007C4D1C" w:rsidRDefault="007C4D1C" w:rsidP="007C4D1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V- Decide whether the following statements are True or False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A-People are more likely to change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they work for. ( …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</w:rPr>
        <w:t>.. )</w:t>
      </w:r>
    </w:p>
    <w:p w:rsidR="007C4D1C" w:rsidRDefault="007C4D1C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b-This text is talking about large- scale emigration. ( …</w:t>
      </w:r>
      <w:r w:rsidR="00086FAE" w:rsidRPr="00086FA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F</w:t>
      </w:r>
      <w:r>
        <w:rPr>
          <w:rFonts w:ascii="Times New Roman" w:hAnsi="Times New Roman" w:cs="Times New Roman"/>
          <w:sz w:val="28"/>
          <w:szCs w:val="28"/>
        </w:rPr>
        <w:t>… )</w:t>
      </w:r>
    </w:p>
    <w:p w:rsidR="00086FAE" w:rsidRDefault="00086FAE" w:rsidP="00086FA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VI- Say what the following mean.</w:t>
      </w:r>
    </w:p>
    <w:p w:rsidR="00086FAE" w:rsidRDefault="00086FAE" w:rsidP="00701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4)- line 52: head office: </w:t>
      </w:r>
      <w:r w:rsidR="0070158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main office where control is located</w:t>
      </w:r>
    </w:p>
    <w:p w:rsidR="00086FAE" w:rsidRPr="00701588" w:rsidRDefault="00086FAE" w:rsidP="00701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5)- line 77: restructuring: </w:t>
      </w:r>
      <w:r w:rsidR="0070158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changing the was a business is </w:t>
      </w:r>
      <w:proofErr w:type="spellStart"/>
      <w:r w:rsidR="0070158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organised</w:t>
      </w:r>
      <w:proofErr w:type="spellEnd"/>
    </w:p>
    <w:p w:rsidR="00086FAE" w:rsidRPr="00701588" w:rsidRDefault="00086FAE" w:rsidP="00701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6)- line 78: for life : </w:t>
      </w:r>
      <w:r w:rsidR="0070158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for the whole of your working life</w:t>
      </w:r>
    </w:p>
    <w:p w:rsidR="00086FAE" w:rsidRPr="00701588" w:rsidRDefault="00086FAE" w:rsidP="0070158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7)-line 79:ever changing: </w:t>
      </w:r>
      <w:r w:rsidR="0070158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changing continuously </w:t>
      </w:r>
    </w:p>
    <w:sectPr w:rsidR="00086FAE" w:rsidRPr="00701588" w:rsidSect="00DD5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5BEC"/>
    <w:rsid w:val="00062DA0"/>
    <w:rsid w:val="00086FAE"/>
    <w:rsid w:val="00701588"/>
    <w:rsid w:val="007C4D1C"/>
    <w:rsid w:val="00B62303"/>
    <w:rsid w:val="00D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2901416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AL-esreaa_center@hotmail.com</dc:creator>
  <cp:keywords/>
  <dc:description/>
  <cp:lastModifiedBy>AL-esreaa_center@hotmail.com</cp:lastModifiedBy>
  <cp:revision>3</cp:revision>
  <dcterms:created xsi:type="dcterms:W3CDTF">2010-03-15T19:34:00Z</dcterms:created>
  <dcterms:modified xsi:type="dcterms:W3CDTF">2010-03-15T20:16:00Z</dcterms:modified>
</cp:coreProperties>
</file>